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3"/>
        <w:gridCol w:w="2349"/>
        <w:gridCol w:w="2268"/>
        <w:gridCol w:w="1559"/>
        <w:gridCol w:w="1560"/>
        <w:gridCol w:w="1417"/>
        <w:gridCol w:w="3686"/>
        <w:gridCol w:w="2207"/>
      </w:tblGrid>
      <w:tr w:rsidR="00017B52" w:rsidRPr="00017B52" w:rsidTr="00152A24">
        <w:trPr>
          <w:trHeight w:val="699"/>
        </w:trPr>
        <w:tc>
          <w:tcPr>
            <w:tcW w:w="15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D9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муниципальном движимом имуществе в  МКУ «Управление» на  01 </w:t>
            </w:r>
            <w:r w:rsidR="00D92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июля</w:t>
            </w: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7A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17B52" w:rsidRPr="00017B52" w:rsidTr="00152A24">
        <w:trPr>
          <w:trHeight w:val="155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номер, государственный номер, VIN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Превоначальная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правообладателе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B52" w:rsidRPr="00017B52" w:rsidRDefault="00017B52" w:rsidP="0001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установленных ограничениях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Nissan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X-TRAIL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1013500001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1 466 720,00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BROTHER DCP-L2500DR, А4, лазерный, серый (dcpl2500dr1)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1013400042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ATSPanasonik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11010402361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пожарная система и система речевого оповещения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1040010001006241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99 823,50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10401000100522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104001000100618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10401000100555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A04001000100548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17 728,00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Сплит-система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Pioner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KFR 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10401000100549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односторонний на м/к 4800х350х2600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104001000100626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39 729,00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104001000100588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12 872,40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23 040,88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высокий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высокий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лазерный BROTHER DSP-L2500DR, А4, лазерный, серый (dcpl2500dr1)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12 916,68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 BBK 55 LEX-6027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струйный HP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Tank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 AIO, А4,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цветной,струйный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19 312,96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ACER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Veriton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ES2730G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ACER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Veriton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ES2730G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23 707,13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ACER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Veriton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ES2730G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23 707,13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55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архивный 3-ех секционный Металлическая мебель N_ШМС-435 800х350х1880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HP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35 638,99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струйный EPSON L7180, А3, цветной, струйный, чёрный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45 190,00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RC_PK 670 TC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экокожа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39 348,54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55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STARWIND TAC-18CHSA/XA81 (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внешний+внутренний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33028251219000001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sensys</w:t>
            </w:r>
            <w:proofErr w:type="spellEnd"/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3010.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A4. лазерный,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А04001000100631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sensys</w:t>
            </w:r>
            <w:proofErr w:type="spellEnd"/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</w:t>
            </w:r>
            <w:r w:rsidRPr="004C6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3010.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A4. лазерный,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А04001000100632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CF45E5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CANON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-SENSYS MF264dw. </w:t>
            </w:r>
            <w:r w:rsidRPr="00CF45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A4,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</w:t>
            </w:r>
            <w:r w:rsidRPr="00CF45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Шкаф-купе металлический MZ_AL2018 для бумаг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33 764,00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Шкаф-купе металлический MZ_AL2018 для бумаг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33 764,00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Шкаф-купе металлический MZ_AL2018 для бумаг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33 764,00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Воздухоочиститель РЭМО Солнечный бриз ОВУ-02-1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33028251411900001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Воздухоочиститель РЭМО Солнечный бриз ОВУ-03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33028251411900002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17 440,00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Воздухоочиститель РЭМО Солнечный бриз ОВУ-03¶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33028251411900003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17 440,00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струйный HP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Tank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 АЮ,А4, цветной, струйный, черный, (y0f71a)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33028232300000007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Сплит-система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Snowcap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33028251219000002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24 580,00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Рулонные шторы "Шанхай 55" 1 этаж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33013922000000001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Рулонные шторы "Натали 02" 2 этаж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33013922000000003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XC-895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CANON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i-Sensys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LBP6030B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33028232200000001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DELL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Vostro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3681.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32026201300000002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ASER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Veriton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X2665G.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32026201300000001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ASUS  серый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Aser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серебро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AOC Value Line 22B2AM/01  21,5",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Многоместная секция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33031091100000001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Многоместная секция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33031091100000003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Aser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Aspire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серебристый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CANON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i-Sensys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MF3010, 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39 790,00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BN_Dp_EChair-636 TR.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рециклированная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кожа черная,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23.5 (LC24F390FHIXCI) VA/HDMI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23.5 (LC24F390FHIXCI) VA/HDMI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iRU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Home 310H5GE. Intel Core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39 790,00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Huawei Mate View SE 23.8"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Huawei Mate View SE 23.8"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Сплит-система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AR12BQHQASI настенная, до 35м2, 12000 BTU. 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33028251200000001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ELECTROLUX накопительный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33028211312900002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ASUS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Москвич 3 Белый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31029102000000001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2 404 953,31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D51E8D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162 393,95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VT_Chairman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020 ткань чёрный хром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10 531,00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Epson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L4260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Pantum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Pantum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DEXP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Atlas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DEXP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Atlas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Моноблок 27" DEXP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Canon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i-Sensys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ImageClass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MF3010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35 019,99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BN_JI_Руководителя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EChair-704 TL кожа черна хром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S_BN_Hg_EChair-552 TTW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сетка чёрная хром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 для руководителя BASEL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41 478,00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MT_METTA-27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15 807,99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компьютерный+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тумба+полки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Пенал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Шкаф-купе для документов с полками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с антресолями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/пихтовый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0B3B07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73 249,90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Призидиум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тумба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/Пихтовый)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Планки ЛДСП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письменный угловой с тумбой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59 980,00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офисный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офисный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Тумба МДФ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/Пихтовый)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компьютерный+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тумба+полки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(дуб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09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Моноблок 23,8" DEXP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41 799,00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компьютерный с тумбой (дуб </w:t>
            </w:r>
            <w:proofErr w:type="spellStart"/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вотан</w:t>
            </w:r>
            <w:proofErr w:type="spellEnd"/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F60357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ASUS  </w:t>
            </w:r>
            <w:proofErr w:type="spellStart"/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Vivobook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F60357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47 599,00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3C7321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пекреплетный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3C7321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33028991100000001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CF45E5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8E1952" w:rsidRDefault="00CF45E5" w:rsidP="00CF4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F60357" w:rsidRDefault="00CF45E5" w:rsidP="00CF45E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LADA </w:t>
            </w:r>
            <w:proofErr w:type="spellStart"/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Vesta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F60357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31029102000000002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1 829 900,00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D51E8D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067 441,75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E5" w:rsidRPr="00017B52" w:rsidRDefault="00CF45E5" w:rsidP="00CF45E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4C5066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8E1952" w:rsidRDefault="004C5066" w:rsidP="004C50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3C7321" w:rsidRDefault="004C5066" w:rsidP="004C506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«Оскар» угловой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3C7321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017B52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017B52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4C5066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DEXP </w:t>
            </w:r>
            <w:proofErr w:type="spellStart"/>
            <w:r w:rsidRPr="004C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Atlas</w:t>
            </w:r>
            <w:proofErr w:type="spellEnd"/>
            <w:r w:rsidRPr="004C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H422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32026201400000011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Default="005A7A8A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017B52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066" w:rsidRPr="00017B52" w:rsidRDefault="004C5066" w:rsidP="004C50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152A24" w:rsidRPr="00017B52" w:rsidTr="00152A24">
        <w:trPr>
          <w:trHeight w:val="12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4C5066" w:rsidRDefault="00152A24" w:rsidP="00152A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MF461dw (принтер/сканер/копир/факс)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4C5066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1013400231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47 499,00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152A24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4C5066" w:rsidRDefault="00152A24" w:rsidP="00152A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BN_Y_EChair-711, черный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4C5066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152A24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152A24" w:rsidRDefault="00152A24" w:rsidP="00152A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информационный (2-х сторонний)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A24" w:rsidRPr="00017B52" w:rsidRDefault="00152A24" w:rsidP="00152A2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E55818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Default="00E55818" w:rsidP="00E5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Pr="00152A24" w:rsidRDefault="00E55818" w:rsidP="00E5581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34" MSI </w:t>
            </w:r>
            <w:proofErr w:type="spellStart"/>
            <w:r w:rsidRPr="00E5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Pr="00E5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MP341CQ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Pr="00152A24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32026200000000011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Pr="00017B52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18" w:rsidRPr="00017B52" w:rsidRDefault="00E55818" w:rsidP="00E5581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7E4165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E55818" w:rsidRDefault="007E4165" w:rsidP="007E416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EPSON L8050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E55818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33028232200000002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017B52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017B52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7E4165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4D01B6" w:rsidRDefault="007E4165" w:rsidP="007E416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Секционные ворота RSD 01 (2500x2500)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4D01B6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12281169200000001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237 642,90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0B3B07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209 917,86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017B52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165" w:rsidRPr="00017B52" w:rsidRDefault="007E4165" w:rsidP="007E416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16577A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Default="0016577A" w:rsidP="001657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Pr="007E4165" w:rsidRDefault="0016577A" w:rsidP="0016577A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BN_Y_EChair-711, черный TPU к/з черный, хром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Pr="007E4165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33031011100000030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14 122,00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Pr="00017B52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77A" w:rsidRPr="00017B52" w:rsidRDefault="0016577A" w:rsidP="0016577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7A5F92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BigTech</w:t>
            </w:r>
            <w:proofErr w:type="spellEnd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FD70W, однокамерный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33028251311000001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12 620,00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7A5F92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для одежды глубокий дуб </w:t>
            </w:r>
            <w:proofErr w:type="spellStart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МЕТ_МДО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33031011200000037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10 104,00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7A5F92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ASUS  </w:t>
            </w:r>
            <w:proofErr w:type="spellStart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Vivobook</w:t>
            </w:r>
            <w:proofErr w:type="spellEnd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Black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16577A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32026201111000006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0B3B07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F92" w:rsidRPr="00017B52" w:rsidRDefault="007A5F92" w:rsidP="007A5F9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i-SENSYS MF3010 (принтер/сканер/копир:А4) 1200х600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18ppm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i-SENSYS MF3010 (принтер/сканер/копир:А4) 1200х600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18ppm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Epson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L14150 (принтер/копир/сканер/факс:А3+ 4800х1200dpi 38ppm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WiFi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59 999,0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MSI 27" PRO MP273A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10 499,00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компьютерное кресло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компьютерное кресло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Черное эргономичное офисное кресло с подлокотниками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10 492,00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компьютерное офисное руководителя бежевый велюр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33031011000000010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B3B07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D92026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DEXP Atlas H558 Core i5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D92026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32026201400000012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D92026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MSI 27" PRO MP273A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32026301000000010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10 999,00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0B3B07" w:rsidRPr="00017B52" w:rsidTr="00152A24">
        <w:trPr>
          <w:trHeight w:val="45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i-SENSYS MF3010 (принтер/сканер/копир:А4) 1200х600 </w:t>
            </w:r>
            <w:proofErr w:type="spellStart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18ppm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7A5F9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32026201500000014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25 799,00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B07" w:rsidRPr="00017B52" w:rsidRDefault="000B3B07" w:rsidP="000B3B0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оперативном управлении  МКУ «Управление»</w:t>
            </w:r>
          </w:p>
        </w:tc>
      </w:tr>
      <w:tr w:rsidR="0016577A" w:rsidRPr="00017B52" w:rsidTr="00152A24">
        <w:trPr>
          <w:trHeight w:val="481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16577A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16577A" w:rsidP="0016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16577A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0B3B07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9 268 246,58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526D90" w:rsidP="000B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B3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513 003,46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77A" w:rsidRPr="00017B52" w:rsidRDefault="0016577A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77A" w:rsidRPr="00017B52" w:rsidRDefault="0016577A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77A" w:rsidRPr="00017B52" w:rsidRDefault="0016577A" w:rsidP="0016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6050A2" w:rsidRDefault="006050A2" w:rsidP="000B3B07"/>
    <w:sectPr w:rsidR="006050A2" w:rsidSect="00D970B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2729"/>
    <w:multiLevelType w:val="hybridMultilevel"/>
    <w:tmpl w:val="282C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EB"/>
    <w:rsid w:val="000028CC"/>
    <w:rsid w:val="00017B52"/>
    <w:rsid w:val="00030BD5"/>
    <w:rsid w:val="00065A85"/>
    <w:rsid w:val="000802AE"/>
    <w:rsid w:val="000879FD"/>
    <w:rsid w:val="000B3B07"/>
    <w:rsid w:val="000C5CC2"/>
    <w:rsid w:val="001354A0"/>
    <w:rsid w:val="00152A24"/>
    <w:rsid w:val="00157575"/>
    <w:rsid w:val="0016577A"/>
    <w:rsid w:val="001C0ADD"/>
    <w:rsid w:val="00223E0F"/>
    <w:rsid w:val="00243BEB"/>
    <w:rsid w:val="002507C9"/>
    <w:rsid w:val="002C21E6"/>
    <w:rsid w:val="002C6BEF"/>
    <w:rsid w:val="0030787F"/>
    <w:rsid w:val="00385961"/>
    <w:rsid w:val="003C7321"/>
    <w:rsid w:val="004162B8"/>
    <w:rsid w:val="00422170"/>
    <w:rsid w:val="0048769A"/>
    <w:rsid w:val="004C5066"/>
    <w:rsid w:val="004C675E"/>
    <w:rsid w:val="004D01B6"/>
    <w:rsid w:val="00523F31"/>
    <w:rsid w:val="00526D90"/>
    <w:rsid w:val="00583E87"/>
    <w:rsid w:val="005A7A8A"/>
    <w:rsid w:val="005B446B"/>
    <w:rsid w:val="006050A2"/>
    <w:rsid w:val="0060705B"/>
    <w:rsid w:val="00792C6B"/>
    <w:rsid w:val="007A3860"/>
    <w:rsid w:val="007A5F92"/>
    <w:rsid w:val="007B31C3"/>
    <w:rsid w:val="007E4165"/>
    <w:rsid w:val="0080037F"/>
    <w:rsid w:val="00830A78"/>
    <w:rsid w:val="008A5120"/>
    <w:rsid w:val="008E1952"/>
    <w:rsid w:val="008F2ACB"/>
    <w:rsid w:val="00931E92"/>
    <w:rsid w:val="00975116"/>
    <w:rsid w:val="00991681"/>
    <w:rsid w:val="009A2338"/>
    <w:rsid w:val="00A06C13"/>
    <w:rsid w:val="00A06F01"/>
    <w:rsid w:val="00A27E92"/>
    <w:rsid w:val="00A30135"/>
    <w:rsid w:val="00A56459"/>
    <w:rsid w:val="00A64F98"/>
    <w:rsid w:val="00AE2D77"/>
    <w:rsid w:val="00AE3645"/>
    <w:rsid w:val="00B47CFA"/>
    <w:rsid w:val="00C130C8"/>
    <w:rsid w:val="00C43D38"/>
    <w:rsid w:val="00C8037F"/>
    <w:rsid w:val="00CE5B3B"/>
    <w:rsid w:val="00CF45E5"/>
    <w:rsid w:val="00D46E73"/>
    <w:rsid w:val="00D51E8D"/>
    <w:rsid w:val="00D64F3A"/>
    <w:rsid w:val="00D92026"/>
    <w:rsid w:val="00D970B6"/>
    <w:rsid w:val="00E156CE"/>
    <w:rsid w:val="00E36848"/>
    <w:rsid w:val="00E55818"/>
    <w:rsid w:val="00EE5AD4"/>
    <w:rsid w:val="00F1316D"/>
    <w:rsid w:val="00F31406"/>
    <w:rsid w:val="00F60357"/>
    <w:rsid w:val="00F8540C"/>
    <w:rsid w:val="00F860D8"/>
    <w:rsid w:val="00FA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D92A"/>
  <w15:docId w15:val="{3E084AF2-27DF-46C6-BD06-AA715647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13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0135"/>
    <w:rPr>
      <w:color w:val="800080"/>
      <w:u w:val="single"/>
    </w:rPr>
  </w:style>
  <w:style w:type="paragraph" w:customStyle="1" w:styleId="xl65">
    <w:name w:val="xl65"/>
    <w:basedOn w:val="a"/>
    <w:rsid w:val="00A30135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A301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301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301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01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01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1">
    <w:name w:val="xl71"/>
    <w:basedOn w:val="a"/>
    <w:rsid w:val="00A301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A3013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3013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51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3645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1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1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8D891-2B6B-4C1C-A862-DAC5A103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16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Изучеева</dc:creator>
  <cp:keywords/>
  <dc:description/>
  <cp:lastModifiedBy>ASUS</cp:lastModifiedBy>
  <cp:revision>78</cp:revision>
  <cp:lastPrinted>2022-01-19T12:25:00Z</cp:lastPrinted>
  <dcterms:created xsi:type="dcterms:W3CDTF">2020-01-30T11:33:00Z</dcterms:created>
  <dcterms:modified xsi:type="dcterms:W3CDTF">2026-07-02T13:58:00Z</dcterms:modified>
</cp:coreProperties>
</file>