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2409"/>
        <w:gridCol w:w="1701"/>
        <w:gridCol w:w="1701"/>
        <w:gridCol w:w="1560"/>
        <w:gridCol w:w="1417"/>
        <w:gridCol w:w="2977"/>
        <w:gridCol w:w="2126"/>
      </w:tblGrid>
      <w:tr w:rsidR="00543638" w:rsidRPr="00781813" w:rsidTr="008F7DB2">
        <w:trPr>
          <w:trHeight w:val="30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053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18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муниципальном движимом имуществе в КАЗНЕ Котельниковско</w:t>
            </w:r>
            <w:r w:rsidR="00F157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 городского поселения на 01.07</w:t>
            </w:r>
            <w:r w:rsidR="0077087E" w:rsidRPr="007818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</w:t>
            </w:r>
            <w:r w:rsidR="00053F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43638" w:rsidRPr="00781813" w:rsidTr="008F7DB2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43638" w:rsidRPr="00781813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43638" w:rsidRPr="00515CA0" w:rsidTr="008F7DB2">
        <w:trPr>
          <w:trHeight w:val="986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Реестровый номер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2A65A2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Местонахождения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Остаточная стоимость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3638" w:rsidRPr="00515CA0" w:rsidRDefault="00543638" w:rsidP="00BB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5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2A65A2" w:rsidRPr="00060C42" w:rsidTr="008F7DB2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781813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Стенд информационный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14 000,00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Информационный стенд ул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.Р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отмистрова,15 (парк культуры и отдыха)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2 500,00</w:t>
            </w:r>
          </w:p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24.09.2020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108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Информационный стенд ул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.Р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отмистрова,15 (парк культуры и отдыха)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2 500,00</w:t>
            </w:r>
          </w:p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24.09.2020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96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Информационный стенд ул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.Р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отмистрова,15 (парк культуры и отдыха)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2 500,00</w:t>
            </w:r>
          </w:p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24.09.2020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Ель искусственная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545 800,00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F4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12.04.2019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Макушка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28 950,00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12.04.2019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Комплект освещения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142 626,00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140 248,90</w:t>
            </w:r>
          </w:p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Игровой комплекс</w:t>
            </w: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220066,77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Сетевая перетяжка карнавал          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46750,00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Домик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63024,81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панель Пожарная машина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98086,67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Игровой модуль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Диназавр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59754,67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Игровой модуль Мостик 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37524,64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Карусель Штурвал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40587,67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Качель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Балансир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25411,62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Качели балансир Гномик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19426,67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Тренажер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46201,67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Тренажер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армлесниг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35 251,67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Тренажер Брусья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41251,57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Информационный стенд    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13300,00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Информационный стенд    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13300,00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Информационный стенд    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13300,00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Информационный стенд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Тренажер хоккей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50461,67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Навес над тренажерами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196128,33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Игровая тактильная панель Барабаны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34008,69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Игровой комплекс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317251,67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257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Тренажер Гребля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51946,67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Игровое оборудование Мостик        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30414,67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120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Игровой модуль качалка-балансир            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1085200029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32109,67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120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Игровой комплекс «Песочница»</w:t>
            </w: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</w:t>
            </w:r>
            <w:proofErr w:type="gramStart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.н</w:t>
            </w:r>
            <w:proofErr w:type="gram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омер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1085200015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145824,67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33.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Носилки мягкие (бескаркасные)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6 416,67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65401D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16.08..2021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34.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Фонарь налобный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4 916,67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65401D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16.08..2021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35.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Табличка ПГ светоотражающая на стойке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65401D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BB60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17.06.2021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36.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Мегафон РМ-25СПА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31860,00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65401D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17.06.2021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(прав)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38.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(прав)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39.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рлова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40.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еверная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(лев)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41.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еверная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(прав)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42.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ехова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(лев)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 43.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ехова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(прав)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есная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аршикова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емизова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47.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Остановка автобусная </w:t>
            </w:r>
            <w:proofErr w:type="spellStart"/>
            <w:r w:rsidRPr="00060C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.Ч</w:t>
            </w:r>
            <w:proofErr w:type="gramEnd"/>
            <w:r w:rsidRPr="00060C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апаева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28 802,30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рицкого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(плотина)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48 667,50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6 683,53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49.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(Арматурный завод)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337 393,00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116 174,09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ктябрьская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(рядом с магазином Тополек)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342 647,00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121 354,10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отмистрова-ул.Ремизова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234 680,00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85 115,86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Дорожное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ушкина-ул.Малиновская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485 986,00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179 151,04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Дорожное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158 947,00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54 407,539,97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54.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Дорожное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рицкого-ул.Родина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246 770,00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87 719,140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Дорожное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, 55-Беловицкого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417 371,00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148 365,80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Дорожное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отмистрова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, 17,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ул.Родина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566 528,00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208 841,66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Дорожное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еснакова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19-ул.Родина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170 462,00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67 326,45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ербина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48 667,50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6 683,53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ербина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(Военкомат)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85 877,00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16 302,85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алиновского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85 877,00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16 302,85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Металлическое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599 326,00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208 864,25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Металлическое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одина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(д/с № 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168 756,00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61 948,12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Металлическое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отмистрова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(до моста)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108 060,00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38 668,44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Металлическое ограждение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одина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(от рынка до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м.Покупочка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63 635,00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22 771,38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рицкого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ул.Полякова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127 830,00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A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36 470,08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282 652,00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80 640,95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рицкого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ул.Родина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140 974,00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38 833,06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ктябрьская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(м-н Копеечка)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145 444,85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40 064,75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Автобусная остановка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ктябрьская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(м-н Тополек)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67 016,00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19 546,38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Светофор (площадь)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534 057,23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432 685,21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Система видеонаблюдения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ришина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, д.12Б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49 700,00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22 088,80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Генератор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Champion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62 300,00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Система видеонаблюдения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еверная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57 900,00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Сплитсистема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0BE1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             88 500,00</w:t>
            </w:r>
          </w:p>
          <w:p w:rsidR="002A65A2" w:rsidRPr="00060C42" w:rsidRDefault="002A65A2" w:rsidP="000C16A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(в комплекте)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</w:t>
            </w:r>
          </w:p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(в комплекте)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(в комплекте)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(в комплекте)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(в комплекте)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17 000,00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мемориальная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мемориальная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мемориальная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мемориальная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мемориальная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Нары металлические двухъярусные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двухстоечные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НЗС-6.212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черного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чёрного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чёрного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чёрного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чёрного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Плита из чёрного гранита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20 500,00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/>
                <w:sz w:val="24"/>
                <w:szCs w:val="24"/>
              </w:rPr>
              <w:t>Гранитная плита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15.04.2024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/>
                <w:sz w:val="24"/>
                <w:szCs w:val="24"/>
              </w:rPr>
              <w:t>Гранитная плита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15.04.2024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/>
                <w:sz w:val="24"/>
                <w:szCs w:val="24"/>
              </w:rPr>
              <w:t>Гранитная плита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15.04.2024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/>
                <w:sz w:val="24"/>
                <w:szCs w:val="24"/>
              </w:rPr>
              <w:t>Гранитная плита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15.04.2024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/>
                <w:sz w:val="24"/>
                <w:szCs w:val="24"/>
              </w:rPr>
              <w:t>Гранитная плита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15.04.2024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Контейнер для накопления ртутных отходов КЛБ-2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39 328,00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D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2A6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Камера сетевая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буллет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5Мп. OMNY BASE WDS-SDL 28 с двойной подсветкой и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микрофоно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19 638,80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Надгробная плита на могиле героя РФ Герасимова В.С.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0C16A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600 000,00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F216C2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  <w:p w:rsidR="002A65A2" w:rsidRPr="00060C42" w:rsidRDefault="002A65A2" w:rsidP="000629A0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D86E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tabs>
                <w:tab w:val="left" w:pos="10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Туалет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A65A2" w:rsidRPr="00060C42" w:rsidRDefault="002A65A2" w:rsidP="00E92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инвентарный номер 01200009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99535,91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Светофорный объект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30 603,40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Метеокомплект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14337,00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Радиометр-рентгенометр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3953,00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ВПХР (с хранения)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4 413,20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Металлический вагончик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Ограждения для ёлок " Красная тема"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99 800,00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Опрыскиватель КОМФОРТ ОБ-14</w:t>
            </w:r>
          </w:p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турбированный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11 900,00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E925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Аппаратура спутниковой навигации. Сигнал S-2652, без SIM-чип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13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lastRenderedPageBreak/>
              <w:t xml:space="preserve">3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Блок дорожный разделительный "Стандарт" 2000 мм, белый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24 500,00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Блок дорожный разделительный "Стандарт" 2000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расный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28 000,00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Генератор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Champion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GG7501E-3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62 300,00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Огнетушитель ОП--4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1 786,00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Огнетушитель ОП-2кг (порошковый) с манометром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2072,00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4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57 900,00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lastRenderedPageBreak/>
              <w:t xml:space="preserve">1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 рейсовых автобусов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104 390,00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 рейсовых автобусов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104 390,00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 рейсовых автобусов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104 390,00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 рейсовых автобусов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104 390,00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 рейсовых автобусов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104 390,00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Сплитсистема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88 500,00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lastRenderedPageBreak/>
              <w:t xml:space="preserve">1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Тангента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G2500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6 900,00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Тахограф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"Меркурий" ТА-001" без модема, с СКЗИ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109 500,00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Тахограф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цифровой АТОЛ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Drive</w:t>
            </w:r>
            <w:proofErr w:type="spellEnd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Smart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86 000,00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27.08.2024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rPr>
                <w:sz w:val="20"/>
                <w:szCs w:val="20"/>
              </w:rPr>
            </w:pPr>
            <w:r w:rsidRPr="00060C42">
              <w:rPr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060C4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 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КТП №11: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УО: от  КТП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№  11 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74 257,00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14954,43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 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КТП №18: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Ф-УО: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КТП №  18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41  048,00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КТП № 22: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Ф-1 УО: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КТП № 22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27 869,00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6734,96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КТП №30: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Ф-УО: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КТП .№30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69  166,00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12857,73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КТП №36: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Ф-УО: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КТП № 36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101  726,00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КТП №41: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Ф-УО: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КТП №41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84 805,00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20494,59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ТП №  13: магистраль Ф-УО: от  ТП №  13 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оп. 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68 917,00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23792,76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ТП №  13: магистраль Ф-УО: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оп. 32 до оп. 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34 963,00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12070,63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ТП №21: магистраль Ф-УО: от  ТП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21 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47 943,00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ТП № 23: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Ф-УО: от  ТП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№ 23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44 935,00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ВЛ-0.4 </w:t>
            </w:r>
            <w:proofErr w:type="spellStart"/>
            <w:r w:rsidRPr="00060C4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060C42">
              <w:rPr>
                <w:rFonts w:ascii="Times New Roman" w:hAnsi="Times New Roman"/>
                <w:sz w:val="20"/>
                <w:szCs w:val="20"/>
              </w:rPr>
              <w:t xml:space="preserve">  ТП № 5: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магистраль Ф-УО: от  ТП </w:t>
            </w:r>
          </w:p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 xml:space="preserve">№ 5 до </w:t>
            </w:r>
            <w:proofErr w:type="gramStart"/>
            <w:r w:rsidRPr="00060C42">
              <w:rPr>
                <w:rFonts w:ascii="Times New Roman" w:hAnsi="Times New Roman"/>
                <w:sz w:val="20"/>
                <w:szCs w:val="20"/>
              </w:rPr>
              <w:t>оп</w:t>
            </w:r>
            <w:proofErr w:type="gramEnd"/>
            <w:r w:rsidRPr="00060C42">
              <w:rPr>
                <w:rFonts w:ascii="Times New Roman" w:hAnsi="Times New Roman"/>
                <w:sz w:val="20"/>
                <w:szCs w:val="20"/>
              </w:rPr>
              <w:t>. 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55 457,00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10309,21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25.09.2024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sz w:val="20"/>
                <w:szCs w:val="20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32 000,00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81595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060C42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060C42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65A2" w:rsidRPr="00781813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60C42">
              <w:rPr>
                <w:rFonts w:ascii="Times New Roman" w:hAnsi="Times New Roman"/>
                <w:sz w:val="20"/>
                <w:szCs w:val="20"/>
              </w:rPr>
              <w:t>Мемориальная гранитная плита 600/400/20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>
            <w:r w:rsidRPr="00060C42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область, Котельниковский район, г. </w:t>
            </w:r>
            <w:r w:rsidRPr="00060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0C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A2" w:rsidRPr="00060C42" w:rsidRDefault="002A65A2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A2" w:rsidRPr="00781813" w:rsidRDefault="002A65A2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06F7" w:rsidRPr="00781813" w:rsidTr="008F7DB2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 w:rsidP="00C86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 w:rsidP="004819FA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Бункер накопитель ТБО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C42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Котельниковский район, г. Котельниково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 w:rsidP="004819FA">
            <w:pPr>
              <w:ind w:left="14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497 095,62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 w:rsidP="004819F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 w:rsidP="004819F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6F7" w:rsidRPr="00060C42" w:rsidRDefault="00BD06F7" w:rsidP="004819F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60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6F7" w:rsidRPr="00781813" w:rsidRDefault="00BD06F7" w:rsidP="00BB6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06516" w:rsidRPr="00781813" w:rsidRDefault="00906516">
      <w:pPr>
        <w:rPr>
          <w:rFonts w:ascii="Times New Roman" w:hAnsi="Times New Roman" w:cs="Times New Roman"/>
          <w:sz w:val="20"/>
          <w:szCs w:val="20"/>
        </w:rPr>
      </w:pPr>
    </w:p>
    <w:sectPr w:rsidR="00906516" w:rsidRPr="00781813" w:rsidSect="00BB60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10C10"/>
    <w:multiLevelType w:val="hybridMultilevel"/>
    <w:tmpl w:val="D1289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6C"/>
    <w:rsid w:val="000232BC"/>
    <w:rsid w:val="00025B05"/>
    <w:rsid w:val="00045E1B"/>
    <w:rsid w:val="00050906"/>
    <w:rsid w:val="00053F73"/>
    <w:rsid w:val="00060C42"/>
    <w:rsid w:val="000629A0"/>
    <w:rsid w:val="00067012"/>
    <w:rsid w:val="0007428D"/>
    <w:rsid w:val="00091C11"/>
    <w:rsid w:val="000C16A7"/>
    <w:rsid w:val="00105906"/>
    <w:rsid w:val="0011139C"/>
    <w:rsid w:val="00137FF5"/>
    <w:rsid w:val="001A0372"/>
    <w:rsid w:val="001F4B25"/>
    <w:rsid w:val="002511AC"/>
    <w:rsid w:val="00277915"/>
    <w:rsid w:val="002A65A2"/>
    <w:rsid w:val="002C33D2"/>
    <w:rsid w:val="002E41BB"/>
    <w:rsid w:val="00305A98"/>
    <w:rsid w:val="00347A3E"/>
    <w:rsid w:val="00353C3A"/>
    <w:rsid w:val="00373EEC"/>
    <w:rsid w:val="003A50DA"/>
    <w:rsid w:val="003B1297"/>
    <w:rsid w:val="003C4A83"/>
    <w:rsid w:val="003E55D0"/>
    <w:rsid w:val="00434EF2"/>
    <w:rsid w:val="00477E7E"/>
    <w:rsid w:val="004819FA"/>
    <w:rsid w:val="00496786"/>
    <w:rsid w:val="004D4F21"/>
    <w:rsid w:val="004F74BE"/>
    <w:rsid w:val="00515CA0"/>
    <w:rsid w:val="0052795E"/>
    <w:rsid w:val="00543638"/>
    <w:rsid w:val="00564A4C"/>
    <w:rsid w:val="005A5CD8"/>
    <w:rsid w:val="005B2B6B"/>
    <w:rsid w:val="005F0AFD"/>
    <w:rsid w:val="006251D6"/>
    <w:rsid w:val="00633A33"/>
    <w:rsid w:val="0065401D"/>
    <w:rsid w:val="00654E14"/>
    <w:rsid w:val="006A2C32"/>
    <w:rsid w:val="006C6472"/>
    <w:rsid w:val="00722039"/>
    <w:rsid w:val="00744A4B"/>
    <w:rsid w:val="0077087E"/>
    <w:rsid w:val="00773877"/>
    <w:rsid w:val="00781813"/>
    <w:rsid w:val="00814948"/>
    <w:rsid w:val="00815953"/>
    <w:rsid w:val="008D784B"/>
    <w:rsid w:val="008F7DB2"/>
    <w:rsid w:val="00906516"/>
    <w:rsid w:val="0094632D"/>
    <w:rsid w:val="009533D9"/>
    <w:rsid w:val="00966408"/>
    <w:rsid w:val="009C392A"/>
    <w:rsid w:val="009C6E8F"/>
    <w:rsid w:val="00A52D74"/>
    <w:rsid w:val="00AB505D"/>
    <w:rsid w:val="00B03DBD"/>
    <w:rsid w:val="00B1464F"/>
    <w:rsid w:val="00B25765"/>
    <w:rsid w:val="00BB608A"/>
    <w:rsid w:val="00BB727D"/>
    <w:rsid w:val="00BC2FFA"/>
    <w:rsid w:val="00BD06F7"/>
    <w:rsid w:val="00BE4EE7"/>
    <w:rsid w:val="00BF554D"/>
    <w:rsid w:val="00C2116C"/>
    <w:rsid w:val="00C86251"/>
    <w:rsid w:val="00CC0C95"/>
    <w:rsid w:val="00CD7584"/>
    <w:rsid w:val="00CE2B4E"/>
    <w:rsid w:val="00CE4BA2"/>
    <w:rsid w:val="00CF0C7B"/>
    <w:rsid w:val="00D25E9F"/>
    <w:rsid w:val="00D60E1E"/>
    <w:rsid w:val="00D80BE1"/>
    <w:rsid w:val="00D86EFC"/>
    <w:rsid w:val="00DA3A46"/>
    <w:rsid w:val="00DA7A8A"/>
    <w:rsid w:val="00DD5BBC"/>
    <w:rsid w:val="00DE12D5"/>
    <w:rsid w:val="00E53CA6"/>
    <w:rsid w:val="00E925D1"/>
    <w:rsid w:val="00EA7110"/>
    <w:rsid w:val="00EE7006"/>
    <w:rsid w:val="00EF6168"/>
    <w:rsid w:val="00EF655A"/>
    <w:rsid w:val="00F15784"/>
    <w:rsid w:val="00F216C2"/>
    <w:rsid w:val="00FA42F5"/>
    <w:rsid w:val="00FC45B0"/>
    <w:rsid w:val="00F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638"/>
    <w:pPr>
      <w:ind w:left="720"/>
      <w:contextualSpacing/>
    </w:pPr>
  </w:style>
  <w:style w:type="table" w:styleId="a4">
    <w:name w:val="Table Grid"/>
    <w:basedOn w:val="a1"/>
    <w:rsid w:val="00074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638"/>
    <w:pPr>
      <w:ind w:left="720"/>
      <w:contextualSpacing/>
    </w:pPr>
  </w:style>
  <w:style w:type="table" w:styleId="a4">
    <w:name w:val="Table Grid"/>
    <w:basedOn w:val="a1"/>
    <w:rsid w:val="00074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922E1-718D-44D1-8F82-20D5D9A5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7673</Words>
  <Characters>43737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Изучеева</cp:lastModifiedBy>
  <cp:revision>55</cp:revision>
  <dcterms:created xsi:type="dcterms:W3CDTF">2021-01-27T07:13:00Z</dcterms:created>
  <dcterms:modified xsi:type="dcterms:W3CDTF">2026-07-14T07:09:00Z</dcterms:modified>
</cp:coreProperties>
</file>