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7070" cy="800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0"/>
        </w:rPr>
        <w:t>ПОСТАНОВЛЕНИЕ</w:t>
      </w:r>
    </w:p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0"/>
        </w:rPr>
        <w:t>АДМИНИСТРАЦИИ</w:t>
      </w:r>
    </w:p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0"/>
        </w:rPr>
        <w:t>КОТЕЛЬНИКОВСКОГО ГОРОДСКОГО ПОСЕЛЕНИЯ</w:t>
      </w:r>
    </w:p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КОТЕЛЬНИКОВСКОГО МУНИЦИПАЛЬНОГО   РАЙОНА</w:t>
      </w:r>
    </w:p>
    <w:p w:rsidR="00447118" w:rsidRDefault="00447118" w:rsidP="00447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4"/>
        </w:rPr>
        <w:t>ВОЛГОГРАДСКОЙ ОБЛАСТИ</w:t>
      </w:r>
    </w:p>
    <w:p w:rsidR="00447118" w:rsidRDefault="00447118" w:rsidP="00447118">
      <w:pPr>
        <w:pBdr>
          <w:bottom w:val="double" w:sz="18" w:space="1" w:color="auto"/>
        </w:pBd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2727E" w:rsidRDefault="0032727E" w:rsidP="004471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118" w:rsidRDefault="004C564E" w:rsidP="004471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300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2727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626AF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32727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4711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B626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36F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7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B626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447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№ </w:t>
      </w:r>
      <w:r w:rsidR="0032727E">
        <w:rPr>
          <w:rFonts w:ascii="Times New Roman" w:eastAsia="Times New Roman" w:hAnsi="Times New Roman" w:cs="Times New Roman"/>
          <w:b/>
          <w:sz w:val="24"/>
          <w:szCs w:val="24"/>
        </w:rPr>
        <w:t>449</w:t>
      </w:r>
    </w:p>
    <w:p w:rsidR="0032727E" w:rsidRDefault="00B118FA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2727E" w:rsidRDefault="0032727E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43ED" w:rsidRDefault="001F43ED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О внесении изменений в постановление администрации </w:t>
      </w:r>
    </w:p>
    <w:p w:rsidR="001F43ED" w:rsidRDefault="001F43ED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Котельниковского городского поселения №390 от 08.06.2026 г. </w:t>
      </w:r>
    </w:p>
    <w:p w:rsidR="001F43ED" w:rsidRDefault="001F43ED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B3AEF">
        <w:rPr>
          <w:rFonts w:ascii="Times New Roman" w:hAnsi="Times New Roman" w:cs="Times New Roman"/>
          <w:b/>
          <w:sz w:val="24"/>
          <w:szCs w:val="24"/>
        </w:rPr>
        <w:t>Об установлении начальной цены предмета аукциона</w:t>
      </w:r>
      <w:r w:rsidR="00447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AEF">
        <w:rPr>
          <w:rFonts w:ascii="Times New Roman" w:hAnsi="Times New Roman" w:cs="Times New Roman"/>
          <w:b/>
          <w:sz w:val="24"/>
          <w:szCs w:val="24"/>
        </w:rPr>
        <w:t xml:space="preserve">на право </w:t>
      </w:r>
    </w:p>
    <w:p w:rsidR="00B118FA" w:rsidRDefault="00B118FA" w:rsidP="00447118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заключения договора аренды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земельных участков</w:t>
      </w:r>
      <w:r w:rsidR="001F43ED">
        <w:rPr>
          <w:rFonts w:ascii="Times New Roman" w:hAnsi="Times New Roman" w:cs="Times New Roman"/>
          <w:b/>
          <w:sz w:val="24"/>
          <w:szCs w:val="24"/>
        </w:rPr>
        <w:t>»</w:t>
      </w:r>
    </w:p>
    <w:p w:rsidR="00447118" w:rsidRDefault="00447118" w:rsidP="0044711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:rsidR="0032727E" w:rsidRDefault="0032727E" w:rsidP="0044711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:rsidR="00447118" w:rsidRDefault="00447118" w:rsidP="004471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18FA">
        <w:rPr>
          <w:rFonts w:ascii="Times New Roman" w:hAnsi="Times New Roman" w:cs="Times New Roman"/>
          <w:sz w:val="24"/>
          <w:szCs w:val="24"/>
        </w:rPr>
        <w:t>В соответствии с пунктом 14 статьи 39.11 Земельного кодекса</w:t>
      </w:r>
      <w:r w:rsidR="004C564E" w:rsidRPr="004C564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 Федеральным</w:t>
      </w:r>
      <w:r w:rsidR="00B118F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8FA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118F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rFonts w:ascii="Times New Roman" w:hAnsi="Times New Roman" w:cs="Times New Roman"/>
            <w:sz w:val="24"/>
            <w:szCs w:val="24"/>
          </w:rPr>
          <w:t>06.10.2003</w:t>
        </w:r>
      </w:smartTag>
      <w:r>
        <w:rPr>
          <w:rFonts w:ascii="Times New Roman" w:hAnsi="Times New Roman" w:cs="Times New Roman"/>
          <w:sz w:val="24"/>
          <w:szCs w:val="24"/>
        </w:rPr>
        <w:t>г. №131-ФЗ «Об общих принципах организации местного самоуправления в Российской Федерации»</w:t>
      </w:r>
      <w: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8FA" w:rsidRPr="00B118FA">
        <w:rPr>
          <w:rFonts w:ascii="Times New Roman" w:hAnsi="Times New Roman" w:cs="Times New Roman"/>
          <w:sz w:val="24"/>
          <w:szCs w:val="24"/>
        </w:rPr>
        <w:t>от 20.03.2025 N 33-ФЗ "Об общих принципах организации местного самоуправления в единой системе публичной власти"</w:t>
      </w:r>
      <w:r w:rsidR="00B118FA">
        <w:rPr>
          <w:rFonts w:ascii="Times New Roman" w:hAnsi="Times New Roman" w:cs="Times New Roman"/>
          <w:sz w:val="24"/>
          <w:szCs w:val="24"/>
        </w:rPr>
        <w:t>,</w:t>
      </w:r>
      <w:r w:rsidR="00436F08">
        <w:rPr>
          <w:rFonts w:ascii="Times New Roman" w:hAnsi="Times New Roman" w:cs="Times New Roman"/>
          <w:sz w:val="24"/>
          <w:szCs w:val="24"/>
        </w:rPr>
        <w:t xml:space="preserve"> </w:t>
      </w:r>
      <w:r w:rsidR="00436F08" w:rsidRPr="00436F08">
        <w:rPr>
          <w:rFonts w:ascii="Times New Roman" w:hAnsi="Times New Roman" w:cs="Times New Roman"/>
          <w:sz w:val="24"/>
          <w:szCs w:val="24"/>
        </w:rPr>
        <w:t>Приказ</w:t>
      </w:r>
      <w:r w:rsidR="00436F08">
        <w:rPr>
          <w:rFonts w:ascii="Times New Roman" w:hAnsi="Times New Roman" w:cs="Times New Roman"/>
          <w:sz w:val="24"/>
          <w:szCs w:val="24"/>
        </w:rPr>
        <w:t>ом</w:t>
      </w:r>
      <w:r w:rsidR="00436F08" w:rsidRPr="00436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F08" w:rsidRPr="00436F0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436F08" w:rsidRPr="00436F08">
        <w:rPr>
          <w:rFonts w:ascii="Times New Roman" w:hAnsi="Times New Roman" w:cs="Times New Roman"/>
          <w:sz w:val="24"/>
          <w:szCs w:val="24"/>
        </w:rPr>
        <w:t xml:space="preserve"> от 10.11.2020 N П/0412  "Об утверждении классификатора видов разрешенного ис</w:t>
      </w:r>
      <w:r w:rsidR="00436F08">
        <w:rPr>
          <w:rFonts w:ascii="Times New Roman" w:hAnsi="Times New Roman" w:cs="Times New Roman"/>
          <w:sz w:val="24"/>
          <w:szCs w:val="24"/>
        </w:rPr>
        <w:t>пользования земельных участков",</w:t>
      </w:r>
      <w:r w:rsidR="00B118FA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>
        <w:rPr>
          <w:rFonts w:ascii="Times New Roman" w:hAnsi="Times New Roman" w:cs="Times New Roman"/>
          <w:sz w:val="24"/>
          <w:szCs w:val="24"/>
        </w:rPr>
        <w:t xml:space="preserve">Уставом Котельниковского городского поселения, администрация Котельниковского городского поселения </w:t>
      </w:r>
    </w:p>
    <w:p w:rsidR="00447118" w:rsidRDefault="00447118" w:rsidP="004471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47118" w:rsidRDefault="00F73B37" w:rsidP="004471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4711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2727E" w:rsidRDefault="0032727E" w:rsidP="004471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D1A" w:rsidRPr="0032727E" w:rsidRDefault="00F53D1A" w:rsidP="0032727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727E"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Котельниковского городского поселения №390 от 08.06.2026 г. «Об установлении начальной цены предмета аукциона на право заключения договора аренды земельных участков»</w:t>
      </w:r>
      <w:r w:rsidR="0032727E" w:rsidRPr="0032727E">
        <w:rPr>
          <w:rFonts w:ascii="Times New Roman" w:hAnsi="Times New Roman" w:cs="Times New Roman"/>
          <w:sz w:val="24"/>
          <w:szCs w:val="24"/>
        </w:rPr>
        <w:t>, изложив</w:t>
      </w:r>
      <w:r w:rsidRPr="0032727E"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32727E" w:rsidRPr="0032727E">
        <w:rPr>
          <w:rFonts w:ascii="Times New Roman" w:hAnsi="Times New Roman" w:cs="Times New Roman"/>
          <w:sz w:val="24"/>
          <w:szCs w:val="24"/>
        </w:rPr>
        <w:t>1.1.</w:t>
      </w:r>
      <w:r w:rsidR="0032727E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32727E" w:rsidRDefault="0032727E" w:rsidP="0032727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«1.1. </w:t>
      </w:r>
      <w:r w:rsidR="00436F08">
        <w:rPr>
          <w:rFonts w:ascii="Times New Roman" w:eastAsiaTheme="minorHAnsi" w:hAnsi="Times New Roman" w:cs="Times New Roman"/>
          <w:sz w:val="24"/>
          <w:szCs w:val="24"/>
          <w:lang w:eastAsia="en-US"/>
        </w:rPr>
        <w:t>Сельскохозяйственное использование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32727E" w:rsidRDefault="0032727E" w:rsidP="0032727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2B7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hyperlink r:id="rId6" w:history="1">
        <w:r w:rsidR="002B73F5" w:rsidRPr="002B73F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кодами 1.1</w:t>
        </w:r>
      </w:hyperlink>
      <w:r w:rsidR="002B73F5" w:rsidRPr="002B7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2B73F5" w:rsidRPr="002B7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1.6</w:t>
      </w:r>
      <w:r w:rsidRPr="0032727E">
        <w:rPr>
          <w:rFonts w:ascii="Times New Roman" w:hAnsi="Times New Roman" w:cs="Times New Roman"/>
          <w:sz w:val="24"/>
          <w:szCs w:val="24"/>
        </w:rPr>
        <w:t xml:space="preserve"> </w:t>
      </w:r>
      <w:r w:rsidRPr="00436F08">
        <w:rPr>
          <w:rFonts w:ascii="Times New Roman" w:hAnsi="Times New Roman" w:cs="Times New Roman"/>
          <w:sz w:val="24"/>
          <w:szCs w:val="24"/>
        </w:rPr>
        <w:t>классификатора видов разрешенного ис</w:t>
      </w:r>
      <w:r>
        <w:rPr>
          <w:rFonts w:ascii="Times New Roman" w:hAnsi="Times New Roman" w:cs="Times New Roman"/>
          <w:sz w:val="24"/>
          <w:szCs w:val="24"/>
        </w:rPr>
        <w:t>пользования земельных участков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10 % от кадастровой стоимости земельного участка;</w:t>
      </w:r>
    </w:p>
    <w:p w:rsidR="00087AD7" w:rsidRDefault="0032727E" w:rsidP="0032727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 кодами 1.7 - </w:t>
      </w:r>
      <w:hyperlink r:id="rId7" w:history="1">
        <w:r w:rsidR="002B73F5" w:rsidRPr="002B73F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1.20</w:t>
        </w:r>
      </w:hyperlink>
      <w:r w:rsidR="002B73F5" w:rsidRPr="002B7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B73F5" w:rsidRPr="00436F08">
        <w:rPr>
          <w:rFonts w:ascii="Times New Roman" w:hAnsi="Times New Roman" w:cs="Times New Roman"/>
          <w:sz w:val="24"/>
          <w:szCs w:val="24"/>
        </w:rPr>
        <w:t>классификатора видов разрешенного ис</w:t>
      </w:r>
      <w:r w:rsidR="002B73F5">
        <w:rPr>
          <w:rFonts w:ascii="Times New Roman" w:hAnsi="Times New Roman" w:cs="Times New Roman"/>
          <w:sz w:val="24"/>
          <w:szCs w:val="24"/>
        </w:rPr>
        <w:t>пользования земельных участков)</w:t>
      </w:r>
      <w:r w:rsidR="00E87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B7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87355">
        <w:rPr>
          <w:rFonts w:ascii="Times New Roman" w:eastAsiaTheme="minorHAnsi" w:hAnsi="Times New Roman" w:cs="Times New Roman"/>
          <w:sz w:val="24"/>
          <w:szCs w:val="24"/>
          <w:lang w:eastAsia="en-US"/>
        </w:rPr>
        <w:t>- 10</w:t>
      </w:r>
      <w:r w:rsidR="005E6E34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E87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% от кадастровой стоимости земельного участка;</w:t>
      </w:r>
    </w:p>
    <w:p w:rsidR="004C564E" w:rsidRDefault="004C564E" w:rsidP="009648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37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232E3D" w:rsidRPr="00F73B37">
        <w:rPr>
          <w:rFonts w:ascii="Times New Roman" w:hAnsi="Times New Roman" w:cs="Times New Roman"/>
          <w:sz w:val="24"/>
          <w:szCs w:val="24"/>
        </w:rPr>
        <w:t xml:space="preserve">вступает в силу с момента подписания и </w:t>
      </w:r>
      <w:r w:rsidRPr="00F73B37">
        <w:rPr>
          <w:rFonts w:ascii="Times New Roman" w:hAnsi="Times New Roman" w:cs="Times New Roman"/>
          <w:sz w:val="24"/>
          <w:szCs w:val="24"/>
        </w:rPr>
        <w:t xml:space="preserve">подлежит обнародованию на официальном сайте </w:t>
      </w:r>
      <w:r w:rsidR="00232E3D" w:rsidRPr="00F73B3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73B37">
        <w:rPr>
          <w:rFonts w:ascii="Times New Roman" w:hAnsi="Times New Roman" w:cs="Times New Roman"/>
          <w:sz w:val="24"/>
          <w:szCs w:val="24"/>
        </w:rPr>
        <w:t>Котельниковского городского поселения Котельниковского муниципального района Волгоградской области в сети "Интернет".</w:t>
      </w:r>
    </w:p>
    <w:p w:rsidR="0032727E" w:rsidRDefault="00F73B37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32727E" w:rsidRDefault="0032727E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2727E" w:rsidRDefault="0032727E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2727E" w:rsidRDefault="0032727E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B606E" w:rsidRDefault="00DB606E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F73B37" w:rsidRDefault="0032727E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47118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47118">
        <w:rPr>
          <w:rFonts w:ascii="Times New Roman" w:hAnsi="Times New Roman" w:cs="Times New Roman"/>
          <w:b/>
          <w:sz w:val="24"/>
          <w:szCs w:val="24"/>
        </w:rPr>
        <w:t xml:space="preserve"> Котельниковского                                                                                                             </w:t>
      </w:r>
      <w:r w:rsidR="00F73B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7118" w:rsidRDefault="00F73B37" w:rsidP="00F73B3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47118">
        <w:rPr>
          <w:rFonts w:ascii="Times New Roman" w:hAnsi="Times New Roman" w:cs="Times New Roman"/>
          <w:b/>
          <w:sz w:val="24"/>
          <w:szCs w:val="24"/>
        </w:rPr>
        <w:t>город</w:t>
      </w:r>
      <w:r>
        <w:rPr>
          <w:rFonts w:ascii="Times New Roman" w:hAnsi="Times New Roman" w:cs="Times New Roman"/>
          <w:b/>
          <w:sz w:val="24"/>
          <w:szCs w:val="24"/>
        </w:rPr>
        <w:t xml:space="preserve">ского поселения               </w:t>
      </w:r>
      <w:r w:rsidR="0044711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47118">
        <w:rPr>
          <w:rFonts w:ascii="Times New Roman" w:hAnsi="Times New Roman" w:cs="Times New Roman"/>
          <w:b/>
          <w:sz w:val="24"/>
          <w:szCs w:val="24"/>
        </w:rPr>
        <w:t xml:space="preserve">                         А.</w:t>
      </w:r>
      <w:r w:rsidR="0032727E">
        <w:rPr>
          <w:rFonts w:ascii="Times New Roman" w:hAnsi="Times New Roman" w:cs="Times New Roman"/>
          <w:b/>
          <w:sz w:val="24"/>
          <w:szCs w:val="24"/>
        </w:rPr>
        <w:t>Л. Федоров</w:t>
      </w:r>
    </w:p>
    <w:sectPr w:rsidR="00447118" w:rsidSect="00F73B37">
      <w:pgSz w:w="11906" w:h="16838"/>
      <w:pgMar w:top="567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3824"/>
    <w:multiLevelType w:val="multilevel"/>
    <w:tmpl w:val="9C44492E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B8798D"/>
    <w:multiLevelType w:val="multilevel"/>
    <w:tmpl w:val="EFCE7442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2C26C38"/>
    <w:multiLevelType w:val="hybridMultilevel"/>
    <w:tmpl w:val="0D9C85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107D4"/>
    <w:multiLevelType w:val="multilevel"/>
    <w:tmpl w:val="007C0D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8372AA9"/>
    <w:multiLevelType w:val="hybridMultilevel"/>
    <w:tmpl w:val="0BF61C26"/>
    <w:lvl w:ilvl="0" w:tplc="980A326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A173664"/>
    <w:multiLevelType w:val="hybridMultilevel"/>
    <w:tmpl w:val="12082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66"/>
    <w:rsid w:val="00036FA8"/>
    <w:rsid w:val="00045608"/>
    <w:rsid w:val="000648B7"/>
    <w:rsid w:val="000826A3"/>
    <w:rsid w:val="00085C3E"/>
    <w:rsid w:val="00087AD7"/>
    <w:rsid w:val="000A2371"/>
    <w:rsid w:val="000A4FDC"/>
    <w:rsid w:val="000E59FA"/>
    <w:rsid w:val="00147FA7"/>
    <w:rsid w:val="001B2B35"/>
    <w:rsid w:val="001E0211"/>
    <w:rsid w:val="001F43ED"/>
    <w:rsid w:val="0021498E"/>
    <w:rsid w:val="002311F3"/>
    <w:rsid w:val="00232E3D"/>
    <w:rsid w:val="002429A9"/>
    <w:rsid w:val="002566C0"/>
    <w:rsid w:val="002608E0"/>
    <w:rsid w:val="002635BD"/>
    <w:rsid w:val="002638D8"/>
    <w:rsid w:val="002829A0"/>
    <w:rsid w:val="002A0CC6"/>
    <w:rsid w:val="002A17F9"/>
    <w:rsid w:val="002B73F5"/>
    <w:rsid w:val="002F352A"/>
    <w:rsid w:val="003073B0"/>
    <w:rsid w:val="00320359"/>
    <w:rsid w:val="0032727E"/>
    <w:rsid w:val="0037045C"/>
    <w:rsid w:val="00374C0A"/>
    <w:rsid w:val="003915AD"/>
    <w:rsid w:val="003B65FD"/>
    <w:rsid w:val="003C365D"/>
    <w:rsid w:val="00400572"/>
    <w:rsid w:val="00401BC3"/>
    <w:rsid w:val="004020D4"/>
    <w:rsid w:val="00404764"/>
    <w:rsid w:val="00436F08"/>
    <w:rsid w:val="00447118"/>
    <w:rsid w:val="004471ED"/>
    <w:rsid w:val="004623EB"/>
    <w:rsid w:val="0046652E"/>
    <w:rsid w:val="004A76D0"/>
    <w:rsid w:val="004C564E"/>
    <w:rsid w:val="004E36D6"/>
    <w:rsid w:val="005102F7"/>
    <w:rsid w:val="00544915"/>
    <w:rsid w:val="00565F62"/>
    <w:rsid w:val="005A2ECF"/>
    <w:rsid w:val="005C74EC"/>
    <w:rsid w:val="005D1FC7"/>
    <w:rsid w:val="005E66F3"/>
    <w:rsid w:val="005E6E34"/>
    <w:rsid w:val="005F36C8"/>
    <w:rsid w:val="006213AB"/>
    <w:rsid w:val="0062147B"/>
    <w:rsid w:val="00630B44"/>
    <w:rsid w:val="006434C8"/>
    <w:rsid w:val="00683186"/>
    <w:rsid w:val="006A0E93"/>
    <w:rsid w:val="006E0349"/>
    <w:rsid w:val="006F2F32"/>
    <w:rsid w:val="00726F62"/>
    <w:rsid w:val="007369CC"/>
    <w:rsid w:val="00744ADD"/>
    <w:rsid w:val="00752301"/>
    <w:rsid w:val="00776292"/>
    <w:rsid w:val="00776A69"/>
    <w:rsid w:val="007B0269"/>
    <w:rsid w:val="007C4C9D"/>
    <w:rsid w:val="007F26B3"/>
    <w:rsid w:val="00803C83"/>
    <w:rsid w:val="008438CC"/>
    <w:rsid w:val="00861F7E"/>
    <w:rsid w:val="008644AA"/>
    <w:rsid w:val="00865E15"/>
    <w:rsid w:val="00873DF2"/>
    <w:rsid w:val="00874F03"/>
    <w:rsid w:val="00894273"/>
    <w:rsid w:val="008D7D9A"/>
    <w:rsid w:val="00902837"/>
    <w:rsid w:val="00914702"/>
    <w:rsid w:val="0096481E"/>
    <w:rsid w:val="00975920"/>
    <w:rsid w:val="00995981"/>
    <w:rsid w:val="009A131E"/>
    <w:rsid w:val="009B2666"/>
    <w:rsid w:val="009E07A0"/>
    <w:rsid w:val="00A15271"/>
    <w:rsid w:val="00A3651A"/>
    <w:rsid w:val="00A70538"/>
    <w:rsid w:val="00A82BAC"/>
    <w:rsid w:val="00AD36A4"/>
    <w:rsid w:val="00AD73F2"/>
    <w:rsid w:val="00AE15F7"/>
    <w:rsid w:val="00AF23C1"/>
    <w:rsid w:val="00B118FA"/>
    <w:rsid w:val="00B249B1"/>
    <w:rsid w:val="00B46ADE"/>
    <w:rsid w:val="00B50857"/>
    <w:rsid w:val="00B54DFD"/>
    <w:rsid w:val="00B626AF"/>
    <w:rsid w:val="00B859F7"/>
    <w:rsid w:val="00B96F76"/>
    <w:rsid w:val="00BA2F10"/>
    <w:rsid w:val="00BA41B8"/>
    <w:rsid w:val="00BB3E66"/>
    <w:rsid w:val="00BC601F"/>
    <w:rsid w:val="00BD1CBA"/>
    <w:rsid w:val="00BE5104"/>
    <w:rsid w:val="00BE6D6A"/>
    <w:rsid w:val="00BF3406"/>
    <w:rsid w:val="00BF6520"/>
    <w:rsid w:val="00C01893"/>
    <w:rsid w:val="00C25047"/>
    <w:rsid w:val="00C26075"/>
    <w:rsid w:val="00C348C4"/>
    <w:rsid w:val="00C46F12"/>
    <w:rsid w:val="00C75F64"/>
    <w:rsid w:val="00CB5288"/>
    <w:rsid w:val="00CC4458"/>
    <w:rsid w:val="00D34D08"/>
    <w:rsid w:val="00D41F79"/>
    <w:rsid w:val="00D5367B"/>
    <w:rsid w:val="00D86FE0"/>
    <w:rsid w:val="00DB3AEF"/>
    <w:rsid w:val="00DB606E"/>
    <w:rsid w:val="00DC300C"/>
    <w:rsid w:val="00DC6C7E"/>
    <w:rsid w:val="00E54F06"/>
    <w:rsid w:val="00E609A4"/>
    <w:rsid w:val="00E845C8"/>
    <w:rsid w:val="00E87355"/>
    <w:rsid w:val="00EB21AC"/>
    <w:rsid w:val="00EC07E9"/>
    <w:rsid w:val="00EC20B2"/>
    <w:rsid w:val="00ED5C17"/>
    <w:rsid w:val="00EE1970"/>
    <w:rsid w:val="00EE54A1"/>
    <w:rsid w:val="00F40A9D"/>
    <w:rsid w:val="00F45D77"/>
    <w:rsid w:val="00F53D1A"/>
    <w:rsid w:val="00F73B37"/>
    <w:rsid w:val="00F8232A"/>
    <w:rsid w:val="00F82BE2"/>
    <w:rsid w:val="00FB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01A9AE1"/>
  <w15:docId w15:val="{0EB24C4A-ACA6-4632-9802-7497CE3C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5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538"/>
    <w:pPr>
      <w:ind w:left="720"/>
      <w:contextualSpacing/>
    </w:pPr>
  </w:style>
  <w:style w:type="paragraph" w:styleId="a4">
    <w:name w:val="No Spacing"/>
    <w:uiPriority w:val="1"/>
    <w:qFormat/>
    <w:rsid w:val="00A7053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705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53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47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722&amp;dst=1000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4722&amp;dst=1000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ПК-Чубарова</cp:lastModifiedBy>
  <cp:revision>90</cp:revision>
  <cp:lastPrinted>2021-08-02T10:26:00Z</cp:lastPrinted>
  <dcterms:created xsi:type="dcterms:W3CDTF">2025-12-10T12:25:00Z</dcterms:created>
  <dcterms:modified xsi:type="dcterms:W3CDTF">2026-07-06T13:31:00Z</dcterms:modified>
</cp:coreProperties>
</file>